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D145" w14:textId="77777777" w:rsidR="00C56C1B" w:rsidRDefault="00C56C1B" w:rsidP="00064764">
      <w:pPr>
        <w:spacing w:after="0"/>
        <w:rPr>
          <w:rFonts w:ascii="Harrington" w:hAnsi="Harrington"/>
          <w:b/>
          <w:bCs/>
          <w:u w:val="single"/>
        </w:rPr>
      </w:pPr>
    </w:p>
    <w:p w14:paraId="06174442" w14:textId="77777777" w:rsidR="00C56C1B" w:rsidRDefault="00C56C1B" w:rsidP="00BB6EC3">
      <w:pPr>
        <w:spacing w:after="0"/>
        <w:jc w:val="center"/>
        <w:rPr>
          <w:rFonts w:ascii="Harrington" w:hAnsi="Harrington"/>
          <w:b/>
          <w:bCs/>
          <w:u w:val="single"/>
        </w:rPr>
      </w:pPr>
    </w:p>
    <w:p w14:paraId="007738D2" w14:textId="77777777" w:rsidR="00C56C1B" w:rsidRDefault="00C56C1B" w:rsidP="00BB6EC3">
      <w:pPr>
        <w:spacing w:after="0"/>
        <w:jc w:val="center"/>
        <w:rPr>
          <w:rFonts w:ascii="Harrington" w:hAnsi="Harrington"/>
          <w:b/>
          <w:bCs/>
          <w:u w:val="single"/>
        </w:rPr>
      </w:pPr>
    </w:p>
    <w:p w14:paraId="34D24DA0" w14:textId="77777777" w:rsidR="00C56C1B" w:rsidRDefault="00C56C1B" w:rsidP="00BB6EC3">
      <w:pPr>
        <w:spacing w:after="0"/>
        <w:jc w:val="center"/>
        <w:rPr>
          <w:rFonts w:ascii="Harrington" w:hAnsi="Harrington"/>
          <w:b/>
          <w:bCs/>
          <w:u w:val="single"/>
        </w:rPr>
      </w:pPr>
    </w:p>
    <w:p w14:paraId="1AE5138C" w14:textId="4E74F7E0" w:rsidR="00C56C1B" w:rsidRDefault="003659EA" w:rsidP="00BB6EC3">
      <w:pPr>
        <w:spacing w:after="0"/>
        <w:jc w:val="center"/>
        <w:rPr>
          <w:rFonts w:ascii="Harrington" w:hAnsi="Harrington"/>
          <w:b/>
          <w:bCs/>
          <w:u w:val="single"/>
        </w:rPr>
      </w:pPr>
      <w:r>
        <w:rPr>
          <w:rFonts w:ascii="Harrington" w:hAnsi="Harrington"/>
          <w:noProof/>
        </w:rPr>
        <w:drawing>
          <wp:inline distT="0" distB="0" distL="0" distR="0" wp14:anchorId="6626C93D" wp14:editId="790310EF">
            <wp:extent cx="4579620" cy="7162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95E5" w14:textId="77777777" w:rsidR="00C56C1B" w:rsidRDefault="00C56C1B" w:rsidP="00BB6EC3">
      <w:pPr>
        <w:spacing w:after="0"/>
        <w:jc w:val="center"/>
        <w:rPr>
          <w:rFonts w:ascii="Harrington" w:hAnsi="Harrington"/>
          <w:b/>
          <w:bCs/>
          <w:u w:val="single"/>
        </w:rPr>
      </w:pPr>
    </w:p>
    <w:p w14:paraId="701516CE" w14:textId="77777777" w:rsidR="00C56C1B" w:rsidRDefault="00C56C1B" w:rsidP="00BB6EC3">
      <w:pPr>
        <w:spacing w:after="0"/>
        <w:jc w:val="center"/>
        <w:rPr>
          <w:rFonts w:ascii="Harrington" w:hAnsi="Harrington"/>
          <w:b/>
          <w:bCs/>
          <w:u w:val="single"/>
        </w:rPr>
      </w:pPr>
    </w:p>
    <w:p w14:paraId="74D1293F" w14:textId="77777777" w:rsidR="00C56C1B" w:rsidRDefault="00C56C1B" w:rsidP="00BB6EC3">
      <w:pPr>
        <w:spacing w:after="0"/>
        <w:jc w:val="center"/>
        <w:rPr>
          <w:rFonts w:ascii="Harrington" w:hAnsi="Harrington"/>
          <w:b/>
          <w:bCs/>
          <w:u w:val="single"/>
        </w:rPr>
      </w:pPr>
    </w:p>
    <w:p w14:paraId="0CE17928" w14:textId="06848E2A" w:rsidR="00C56C1B" w:rsidRDefault="00A908EE" w:rsidP="00B35C61">
      <w:p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/>
          <w:b/>
          <w:bCs/>
          <w:sz w:val="30"/>
          <w:szCs w:val="30"/>
        </w:rPr>
        <w:t>Beverage</w:t>
      </w:r>
    </w:p>
    <w:p w14:paraId="3D17B9E8" w14:textId="77777777" w:rsidR="00A908EE" w:rsidRDefault="00A908EE" w:rsidP="00B35C61">
      <w:p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</w:p>
    <w:p w14:paraId="1030D9F5" w14:textId="21757BAF" w:rsidR="00C56C1B" w:rsidRPr="00A908EE" w:rsidRDefault="00BC275F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>Water</w:t>
      </w:r>
      <w:r w:rsidR="00A908EE">
        <w:rPr>
          <w:rFonts w:ascii="Harrington" w:hAnsi="Harrington" w:cs="Harrington"/>
          <w:color w:val="000000"/>
          <w:sz w:val="24"/>
          <w:szCs w:val="24"/>
        </w:rPr>
        <w:t xml:space="preserve"> € 1,00</w:t>
      </w:r>
    </w:p>
    <w:p w14:paraId="2060DA52" w14:textId="0CF51730" w:rsidR="00A908EE" w:rsidRPr="00A908EE" w:rsidRDefault="00BC275F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>Small beer</w:t>
      </w:r>
      <w:r w:rsidR="00A908EE">
        <w:rPr>
          <w:rFonts w:ascii="Harrington" w:hAnsi="Harrington" w:cs="Harrington"/>
          <w:color w:val="000000"/>
          <w:sz w:val="24"/>
          <w:szCs w:val="24"/>
        </w:rPr>
        <w:t xml:space="preserve"> € 3,00</w:t>
      </w:r>
    </w:p>
    <w:p w14:paraId="515AB7C8" w14:textId="5E2F1ADB" w:rsidR="00A908EE" w:rsidRPr="00A908EE" w:rsidRDefault="00BC275F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 xml:space="preserve">Medium beer </w:t>
      </w:r>
      <w:r w:rsidR="00A908EE">
        <w:rPr>
          <w:rFonts w:ascii="Harrington" w:hAnsi="Harrington" w:cs="Harrington"/>
          <w:color w:val="000000"/>
          <w:sz w:val="24"/>
          <w:szCs w:val="24"/>
        </w:rPr>
        <w:t>€ 5,00</w:t>
      </w:r>
    </w:p>
    <w:p w14:paraId="654E80CF" w14:textId="02889DAB" w:rsidR="00A908EE" w:rsidRPr="00A908EE" w:rsidRDefault="00BC275F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 xml:space="preserve">Glass of wine </w:t>
      </w:r>
      <w:r w:rsidR="00A908EE">
        <w:rPr>
          <w:rFonts w:ascii="Harrington" w:hAnsi="Harrington" w:cs="Harrington"/>
          <w:color w:val="000000"/>
          <w:sz w:val="24"/>
          <w:szCs w:val="24"/>
        </w:rPr>
        <w:t>€ 4,00</w:t>
      </w:r>
    </w:p>
    <w:p w14:paraId="66283E98" w14:textId="45FA5B44" w:rsidR="00A908EE" w:rsidRPr="00A908EE" w:rsidRDefault="00BC275F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>House wine</w:t>
      </w:r>
      <w:r w:rsidR="00A908EE">
        <w:rPr>
          <w:rFonts w:ascii="Harrington" w:hAnsi="Harrington" w:cs="Harrington"/>
          <w:color w:val="000000"/>
          <w:sz w:val="24"/>
          <w:szCs w:val="24"/>
        </w:rPr>
        <w:t>:</w:t>
      </w:r>
    </w:p>
    <w:p w14:paraId="7DDCF4AF" w14:textId="784638FD" w:rsidR="00C56C1B" w:rsidRDefault="00A908EE" w:rsidP="00B35C61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¼</w:t>
      </w:r>
      <w:r>
        <w:rPr>
          <w:rFonts w:ascii="Harrington" w:hAnsi="Harrington" w:cs="Harrington"/>
          <w:color w:val="000000"/>
          <w:sz w:val="24"/>
          <w:szCs w:val="24"/>
        </w:rPr>
        <w:t xml:space="preserve">  € 3.00</w:t>
      </w:r>
    </w:p>
    <w:p w14:paraId="167ECA0C" w14:textId="5CD30DCA" w:rsidR="00A908EE" w:rsidRDefault="00A908EE" w:rsidP="00B35C61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½</w:t>
      </w:r>
      <w:r>
        <w:rPr>
          <w:rFonts w:ascii="Harrington" w:hAnsi="Harrington" w:cs="Harrington"/>
          <w:color w:val="000000"/>
          <w:sz w:val="24"/>
          <w:szCs w:val="24"/>
        </w:rPr>
        <w:t xml:space="preserve">  € 6,00</w:t>
      </w:r>
    </w:p>
    <w:p w14:paraId="2093EC98" w14:textId="1A25E2A9" w:rsidR="00B35C61" w:rsidRPr="00B35C61" w:rsidRDefault="00BC275F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>Soft dinks</w:t>
      </w:r>
      <w:r w:rsidR="00B35C61">
        <w:rPr>
          <w:rFonts w:ascii="Harrington" w:hAnsi="Harrington" w:cs="Harrington"/>
          <w:color w:val="000000"/>
          <w:sz w:val="24"/>
          <w:szCs w:val="24"/>
        </w:rPr>
        <w:t xml:space="preserve"> € 3,00</w:t>
      </w:r>
    </w:p>
    <w:p w14:paraId="3A84FDA6" w14:textId="302E1CB9" w:rsidR="00B35C61" w:rsidRPr="00B35C61" w:rsidRDefault="00B35C61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>C</w:t>
      </w:r>
      <w:r w:rsidR="00BC275F">
        <w:rPr>
          <w:rFonts w:ascii="Harrington" w:hAnsi="Harrington" w:cs="Harrington"/>
          <w:color w:val="000000"/>
          <w:sz w:val="24"/>
          <w:szCs w:val="24"/>
        </w:rPr>
        <w:t>offee</w:t>
      </w:r>
      <w:r>
        <w:rPr>
          <w:rFonts w:ascii="Harrington" w:hAnsi="Harrington" w:cs="Harrington"/>
          <w:color w:val="000000"/>
          <w:sz w:val="24"/>
          <w:szCs w:val="24"/>
        </w:rPr>
        <w:t xml:space="preserve"> € 1,00</w:t>
      </w:r>
    </w:p>
    <w:p w14:paraId="492DB0B9" w14:textId="7380ABD2" w:rsidR="00B35C61" w:rsidRPr="00B35C61" w:rsidRDefault="00B35C61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>C</w:t>
      </w:r>
      <w:r w:rsidR="00BC275F">
        <w:rPr>
          <w:rFonts w:ascii="Harrington" w:hAnsi="Harrington" w:cs="Harrington"/>
          <w:color w:val="000000"/>
          <w:sz w:val="24"/>
          <w:szCs w:val="24"/>
        </w:rPr>
        <w:t>offee</w:t>
      </w:r>
      <w:r>
        <w:rPr>
          <w:rFonts w:ascii="Harrington" w:hAnsi="Harrington" w:cs="Harrington"/>
          <w:color w:val="000000"/>
          <w:sz w:val="24"/>
          <w:szCs w:val="24"/>
        </w:rPr>
        <w:t xml:space="preserve"> decaffeina</w:t>
      </w:r>
      <w:r w:rsidR="00BC275F">
        <w:rPr>
          <w:rFonts w:ascii="Harrington" w:hAnsi="Harrington" w:cs="Harrington"/>
          <w:color w:val="000000"/>
          <w:sz w:val="24"/>
          <w:szCs w:val="24"/>
        </w:rPr>
        <w:t>ted</w:t>
      </w:r>
      <w:r>
        <w:rPr>
          <w:rFonts w:ascii="Harrington" w:hAnsi="Harrington" w:cs="Harrington"/>
          <w:color w:val="000000"/>
          <w:sz w:val="24"/>
          <w:szCs w:val="24"/>
        </w:rPr>
        <w:t>/ginseng/orzo € 1,20</w:t>
      </w:r>
    </w:p>
    <w:p w14:paraId="2339173B" w14:textId="1A0B8160" w:rsidR="00B35C61" w:rsidRDefault="00B35C61" w:rsidP="00B35C61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  <w:r>
        <w:rPr>
          <w:rFonts w:ascii="Harrington" w:hAnsi="Harrington" w:cs="Harrington"/>
          <w:color w:val="000000"/>
          <w:sz w:val="24"/>
          <w:szCs w:val="24"/>
        </w:rPr>
        <w:t>C</w:t>
      </w:r>
      <w:r w:rsidR="00BC275F">
        <w:rPr>
          <w:rFonts w:ascii="Harrington" w:hAnsi="Harrington" w:cs="Harrington"/>
          <w:color w:val="000000"/>
          <w:sz w:val="24"/>
          <w:szCs w:val="24"/>
        </w:rPr>
        <w:t>orrected coffee</w:t>
      </w:r>
      <w:r>
        <w:rPr>
          <w:rFonts w:ascii="Harrington" w:hAnsi="Harrington" w:cs="Harrington"/>
          <w:color w:val="000000"/>
          <w:sz w:val="24"/>
          <w:szCs w:val="24"/>
        </w:rPr>
        <w:t xml:space="preserve"> € 1,50</w:t>
      </w:r>
    </w:p>
    <w:p w14:paraId="45F395E8" w14:textId="2CCAC38B" w:rsidR="00C56C1B" w:rsidRDefault="00C56C1B" w:rsidP="00BB6EC3">
      <w:pPr>
        <w:spacing w:after="0"/>
        <w:jc w:val="center"/>
        <w:rPr>
          <w:rFonts w:ascii="Harrington" w:hAnsi="Harrington"/>
          <w:b/>
          <w:bCs/>
          <w:sz w:val="30"/>
          <w:szCs w:val="30"/>
        </w:rPr>
      </w:pPr>
    </w:p>
    <w:p w14:paraId="1D238DAD" w14:textId="77777777" w:rsidR="000D2C15" w:rsidRDefault="000D2C15" w:rsidP="000D2C15">
      <w:pPr>
        <w:spacing w:after="0"/>
        <w:jc w:val="center"/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>Dish of the day  € 18,00</w:t>
      </w:r>
    </w:p>
    <w:p w14:paraId="77FEE16A" w14:textId="77777777" w:rsidR="000D2C15" w:rsidRDefault="000D2C15" w:rsidP="000D2C15">
      <w:pPr>
        <w:spacing w:after="0"/>
        <w:jc w:val="center"/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</w:pPr>
    </w:p>
    <w:p w14:paraId="081A88DC" w14:textId="77777777" w:rsidR="000D2C15" w:rsidRPr="00AF7B4E" w:rsidRDefault="000D2C15" w:rsidP="000D2C15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AF7B4E">
        <w:rPr>
          <w:rFonts w:ascii="Harrington" w:hAnsi="Harrington" w:cs="Harrington"/>
          <w:color w:val="000000"/>
          <w:sz w:val="24"/>
          <w:szCs w:val="24"/>
          <w:lang w:val="en-US"/>
        </w:rPr>
        <w:t>Grilled sea bass with roasted potetoes</w:t>
      </w:r>
    </w:p>
    <w:p w14:paraId="79BC724D" w14:textId="4D79E6C3" w:rsidR="00C56C1B" w:rsidRPr="000D2C15" w:rsidRDefault="00C56C1B" w:rsidP="00BB6EC3">
      <w:pPr>
        <w:spacing w:after="0"/>
        <w:jc w:val="center"/>
        <w:rPr>
          <w:rFonts w:ascii="Harrington" w:hAnsi="Harrington"/>
          <w:b/>
          <w:bCs/>
          <w:sz w:val="30"/>
          <w:szCs w:val="30"/>
          <w:lang w:val="en-US"/>
        </w:rPr>
      </w:pPr>
    </w:p>
    <w:p w14:paraId="5896AB2B" w14:textId="273172C7" w:rsidR="00C56C1B" w:rsidRPr="000D2C15" w:rsidRDefault="00C56C1B" w:rsidP="00BB6EC3">
      <w:pPr>
        <w:spacing w:after="0"/>
        <w:jc w:val="center"/>
        <w:rPr>
          <w:rFonts w:ascii="Harrington" w:hAnsi="Harrington"/>
          <w:b/>
          <w:bCs/>
          <w:sz w:val="30"/>
          <w:szCs w:val="30"/>
          <w:lang w:val="en-US"/>
        </w:rPr>
      </w:pPr>
    </w:p>
    <w:p w14:paraId="68D1C422" w14:textId="4B0AA175" w:rsidR="000879F8" w:rsidRPr="000879F8" w:rsidRDefault="000879F8" w:rsidP="00E10326">
      <w:pPr>
        <w:spacing w:after="0"/>
        <w:jc w:val="center"/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</w:pPr>
      <w:r w:rsidRPr="000879F8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 xml:space="preserve">First plate </w:t>
      </w:r>
      <w:r w:rsidR="0053222D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 xml:space="preserve">  € 7,00</w:t>
      </w:r>
    </w:p>
    <w:p w14:paraId="1C3E5550" w14:textId="77777777" w:rsidR="00C24998" w:rsidRDefault="00C24998" w:rsidP="00DC4729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</w:p>
    <w:p w14:paraId="497BC83F" w14:textId="62C187B4" w:rsidR="00E10326" w:rsidRPr="00E10326" w:rsidRDefault="00E10326" w:rsidP="00E10326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>
        <w:rPr>
          <w:rFonts w:ascii="Harrington" w:hAnsi="Harrington" w:cs="Harrington"/>
          <w:color w:val="000000"/>
          <w:sz w:val="24"/>
          <w:szCs w:val="24"/>
          <w:lang w:val="en-US"/>
        </w:rPr>
        <w:t>Sedani</w:t>
      </w:r>
      <w:r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 xml:space="preserve"> with woodcutter (cream, tomato, ham and mushrooms) (1/7)</w:t>
      </w:r>
    </w:p>
    <w:p w14:paraId="2CBDFB45" w14:textId="77777777" w:rsidR="00E10326" w:rsidRPr="00E10326" w:rsidRDefault="00E10326" w:rsidP="00E10326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>Farfalle with gurnard fillet*, tomato, caper flowers and mint (1/4)</w:t>
      </w:r>
    </w:p>
    <w:p w14:paraId="7247F183" w14:textId="094C9A74" w:rsidR="00B937AB" w:rsidRPr="00725B6A" w:rsidRDefault="00E10326" w:rsidP="00E10326">
      <w:pPr>
        <w:pStyle w:val="Paragrafoelenco"/>
        <w:numPr>
          <w:ilvl w:val="0"/>
          <w:numId w:val="2"/>
        </w:num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E10326">
        <w:rPr>
          <w:rFonts w:ascii="Harrington" w:hAnsi="Harrington" w:cs="Harrington"/>
          <w:color w:val="000000"/>
          <w:sz w:val="24"/>
          <w:szCs w:val="24"/>
        </w:rPr>
        <w:t>Pasta with turnip greens (1/4</w:t>
      </w:r>
      <w:r w:rsidR="00456A47" w:rsidRPr="00725B6A">
        <w:rPr>
          <w:rFonts w:ascii="Harrington" w:hAnsi="Harrington" w:cs="Harrington"/>
          <w:color w:val="000000"/>
          <w:sz w:val="24"/>
          <w:szCs w:val="24"/>
          <w:lang w:val="en-US"/>
        </w:rPr>
        <w:t>)</w:t>
      </w:r>
    </w:p>
    <w:p w14:paraId="435AEDB2" w14:textId="77777777" w:rsidR="00456A47" w:rsidRDefault="00456A47" w:rsidP="00456A47">
      <w:pPr>
        <w:spacing w:after="0"/>
        <w:jc w:val="center"/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</w:pPr>
    </w:p>
    <w:p w14:paraId="044B1FDC" w14:textId="1CEFB32E" w:rsidR="00C60F2B" w:rsidRDefault="000879F8" w:rsidP="00587BAE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0879F8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>Second plate</w:t>
      </w:r>
      <w:r w:rsidR="0053222D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 xml:space="preserve">  € 9,50</w:t>
      </w:r>
      <w:r w:rsidR="00492CF2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="00492CF2" w:rsidRPr="00492CF2">
        <w:rPr>
          <w:rFonts w:ascii="Harrington" w:hAnsi="Harrington" w:cs="Harrington"/>
          <w:color w:val="000000"/>
          <w:sz w:val="20"/>
          <w:szCs w:val="20"/>
          <w:u w:val="single"/>
          <w:lang w:val="en-US"/>
        </w:rPr>
        <w:t>(GRILLED VEGETABLES WITH SIDE REPLACEMENT + €3.00)</w:t>
      </w:r>
    </w:p>
    <w:p w14:paraId="02676668" w14:textId="61D3EB05" w:rsidR="000879F8" w:rsidRPr="000879F8" w:rsidRDefault="000879F8" w:rsidP="00587BAE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</w:p>
    <w:p w14:paraId="5AFBAF2A" w14:textId="77777777" w:rsidR="00E10326" w:rsidRPr="00E10326" w:rsidRDefault="00725B6A" w:rsidP="00E10326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>
        <w:rPr>
          <w:rFonts w:ascii="Harrington" w:hAnsi="Harrington" w:cs="Harrington"/>
          <w:color w:val="000000"/>
          <w:sz w:val="24"/>
          <w:szCs w:val="24"/>
          <w:lang w:val="en-US"/>
        </w:rPr>
        <w:t xml:space="preserve">- </w:t>
      </w:r>
      <w:r w:rsidR="00E10326"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 xml:space="preserve">Roast veal served with baked potatoes (1/9) </w:t>
      </w:r>
    </w:p>
    <w:p w14:paraId="047BD579" w14:textId="022D32E6" w:rsidR="00E10326" w:rsidRPr="00E10326" w:rsidRDefault="00E10326" w:rsidP="00E10326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>
        <w:rPr>
          <w:rFonts w:ascii="Harrington" w:hAnsi="Harrington" w:cs="Harrington"/>
          <w:color w:val="000000"/>
          <w:sz w:val="24"/>
          <w:szCs w:val="24"/>
          <w:lang w:val="en-US"/>
        </w:rPr>
        <w:t xml:space="preserve">- </w:t>
      </w:r>
      <w:r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>Warm Ligurian octopus* (potatoes, pesto and green beans*) (4/7/8/14)</w:t>
      </w:r>
    </w:p>
    <w:p w14:paraId="43717DA7" w14:textId="61D8CAE2" w:rsidR="00A30720" w:rsidRPr="00A30720" w:rsidRDefault="00E10326" w:rsidP="00E10326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>
        <w:rPr>
          <w:rFonts w:ascii="Harrington" w:hAnsi="Harrington" w:cs="Harrington"/>
          <w:color w:val="000000"/>
          <w:sz w:val="24"/>
          <w:szCs w:val="24"/>
          <w:lang w:val="en-US"/>
        </w:rPr>
        <w:t xml:space="preserve">- </w:t>
      </w:r>
      <w:r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>Tomino wrapped in bacon with honey and chips* (7</w:t>
      </w:r>
      <w:r w:rsidR="00A30720" w:rsidRPr="00A30720">
        <w:rPr>
          <w:rFonts w:ascii="Harrington" w:hAnsi="Harrington" w:cs="Harrington"/>
          <w:color w:val="000000"/>
          <w:sz w:val="24"/>
          <w:szCs w:val="24"/>
          <w:lang w:val="en-US"/>
        </w:rPr>
        <w:t>)</w:t>
      </w:r>
    </w:p>
    <w:p w14:paraId="73EE4D8D" w14:textId="77777777" w:rsidR="00A30720" w:rsidRPr="00A30720" w:rsidRDefault="00A30720" w:rsidP="00A30720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A30720">
        <w:rPr>
          <w:rFonts w:ascii="Harrington" w:hAnsi="Harrington" w:cs="Harrington"/>
          <w:color w:val="000000"/>
          <w:sz w:val="24"/>
          <w:szCs w:val="24"/>
          <w:lang w:val="en-US"/>
        </w:rPr>
        <w:t>- Small bag of burrata with turkey breast (7)</w:t>
      </w:r>
    </w:p>
    <w:p w14:paraId="2D4D9023" w14:textId="18220AEB" w:rsidR="00597598" w:rsidRDefault="00A30720" w:rsidP="00A30720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A30720">
        <w:rPr>
          <w:rFonts w:ascii="Harrington" w:hAnsi="Harrington" w:cs="Harrington"/>
          <w:color w:val="000000"/>
          <w:sz w:val="24"/>
          <w:szCs w:val="24"/>
          <w:lang w:val="en-US"/>
        </w:rPr>
        <w:t>- Grilled Angus tartare with baked potatoes</w:t>
      </w:r>
    </w:p>
    <w:p w14:paraId="2CD2472E" w14:textId="77777777" w:rsidR="00456A47" w:rsidRPr="00AF7B4E" w:rsidRDefault="00456A47" w:rsidP="00456A47">
      <w:pPr>
        <w:spacing w:after="0"/>
        <w:jc w:val="center"/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</w:pPr>
    </w:p>
    <w:p w14:paraId="169D3C2A" w14:textId="2919C710" w:rsidR="00C5314D" w:rsidRPr="00E10326" w:rsidRDefault="0053222D" w:rsidP="00E10326">
      <w:pPr>
        <w:spacing w:after="0"/>
        <w:jc w:val="center"/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</w:pPr>
      <w:r w:rsidRPr="00E10326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>Single dish of land</w:t>
      </w:r>
      <w:r w:rsidR="00A908EE" w:rsidRPr="00E10326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 xml:space="preserve">  € 12,00</w:t>
      </w:r>
    </w:p>
    <w:p w14:paraId="5789F8F6" w14:textId="1CC2D7E7" w:rsidR="00456A47" w:rsidRPr="00E10326" w:rsidRDefault="00E10326" w:rsidP="00E10326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>
        <w:rPr>
          <w:rFonts w:ascii="Harrington" w:hAnsi="Harrington" w:cs="Harrington"/>
          <w:color w:val="000000"/>
          <w:sz w:val="24"/>
          <w:szCs w:val="24"/>
          <w:lang w:val="en-US"/>
        </w:rPr>
        <w:t>Sedani</w:t>
      </w:r>
      <w:r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 xml:space="preserve"> with woodcutter (cream, tomato, ham and mushrooms) (1/7</w:t>
      </w:r>
      <w:r w:rsidR="00456A47"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>)</w:t>
      </w:r>
    </w:p>
    <w:p w14:paraId="0F42AECC" w14:textId="79E16F03" w:rsidR="00725B6A" w:rsidRDefault="0053222D" w:rsidP="00E10326">
      <w:pPr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A50191">
        <w:rPr>
          <w:rFonts w:ascii="Harrington" w:hAnsi="Harrington" w:cs="Harrington"/>
          <w:color w:val="000000"/>
          <w:sz w:val="24"/>
          <w:szCs w:val="24"/>
          <w:lang w:val="en-US"/>
        </w:rPr>
        <w:t>&amp;</w:t>
      </w:r>
    </w:p>
    <w:p w14:paraId="70F343FA" w14:textId="2F459DC8" w:rsidR="00C60F2B" w:rsidRPr="00A50191" w:rsidRDefault="00E10326" w:rsidP="00E10326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>Roast veal served with baked potatoes (1/9</w:t>
      </w:r>
      <w:r>
        <w:rPr>
          <w:rFonts w:ascii="Harrington" w:hAnsi="Harrington" w:cs="Harrington"/>
          <w:color w:val="000000"/>
          <w:sz w:val="24"/>
          <w:szCs w:val="24"/>
          <w:lang w:val="en-US"/>
        </w:rPr>
        <w:t>)</w:t>
      </w:r>
    </w:p>
    <w:p w14:paraId="4614B876" w14:textId="5CF6864E" w:rsidR="00C5314D" w:rsidRPr="00C5314D" w:rsidRDefault="0053222D" w:rsidP="00C5314D">
      <w:pPr>
        <w:spacing w:after="0"/>
        <w:jc w:val="center"/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</w:pPr>
      <w:r w:rsidRPr="006257D8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>Single dish seafood</w:t>
      </w:r>
      <w:r w:rsidR="00A908EE" w:rsidRPr="006257D8">
        <w:rPr>
          <w:rFonts w:ascii="Harrington" w:hAnsi="Harrington" w:cs="Harrington"/>
          <w:b/>
          <w:bCs/>
          <w:color w:val="000000"/>
          <w:sz w:val="32"/>
          <w:szCs w:val="32"/>
          <w:u w:val="single"/>
          <w:lang w:val="en-US"/>
        </w:rPr>
        <w:t xml:space="preserve">  € 12,00</w:t>
      </w:r>
    </w:p>
    <w:p w14:paraId="6E72BC90" w14:textId="493A2B3E" w:rsidR="00C5314D" w:rsidRPr="00C5314D" w:rsidRDefault="00E10326" w:rsidP="00C5314D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>Farfalle with gurnard fillet*, tomato, caper flowers and mint (1/4</w:t>
      </w:r>
      <w:r w:rsidR="00C5314D" w:rsidRPr="00C5314D">
        <w:rPr>
          <w:rFonts w:ascii="Harrington" w:hAnsi="Harrington" w:cs="Harrington"/>
          <w:color w:val="000000"/>
          <w:sz w:val="24"/>
          <w:szCs w:val="24"/>
          <w:lang w:val="en-US"/>
        </w:rPr>
        <w:t>)</w:t>
      </w:r>
    </w:p>
    <w:p w14:paraId="2E68ECEA" w14:textId="77777777" w:rsidR="00725B6A" w:rsidRDefault="0053222D" w:rsidP="00A65AFA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A50191">
        <w:rPr>
          <w:rFonts w:ascii="Harrington" w:hAnsi="Harrington" w:cs="Harrington"/>
          <w:color w:val="000000"/>
          <w:sz w:val="24"/>
          <w:szCs w:val="24"/>
          <w:lang w:val="en-US"/>
        </w:rPr>
        <w:t xml:space="preserve">&amp; </w:t>
      </w:r>
      <w:r w:rsidR="00B937AB">
        <w:rPr>
          <w:rFonts w:ascii="Harrington" w:hAnsi="Harrington" w:cs="Harrington"/>
          <w:color w:val="000000"/>
          <w:sz w:val="24"/>
          <w:szCs w:val="24"/>
          <w:lang w:val="en-US"/>
        </w:rPr>
        <w:t xml:space="preserve"> </w:t>
      </w:r>
    </w:p>
    <w:p w14:paraId="0E08AA87" w14:textId="615E4BF5" w:rsidR="00D92577" w:rsidRPr="00D92577" w:rsidRDefault="00E10326" w:rsidP="00C5314D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  <w:r w:rsidRPr="00E10326">
        <w:rPr>
          <w:rFonts w:ascii="Harrington" w:hAnsi="Harrington" w:cs="Harrington"/>
          <w:color w:val="000000"/>
          <w:sz w:val="24"/>
          <w:szCs w:val="24"/>
          <w:lang w:val="en-US"/>
        </w:rPr>
        <w:t>Warm Ligurian octopus* (potatoes, pesto and green beans*) (4/7/8/14</w:t>
      </w:r>
      <w:r w:rsidR="00C5314D" w:rsidRPr="00A30720">
        <w:rPr>
          <w:rFonts w:ascii="Harrington" w:hAnsi="Harrington" w:cs="Harrington"/>
          <w:color w:val="000000"/>
          <w:sz w:val="24"/>
          <w:szCs w:val="24"/>
          <w:lang w:val="en-US"/>
        </w:rPr>
        <w:t>)</w:t>
      </w:r>
    </w:p>
    <w:p w14:paraId="7B39740C" w14:textId="7D82C412" w:rsidR="0053222D" w:rsidRPr="00E16443" w:rsidRDefault="0053222D" w:rsidP="00587BAE">
      <w:pPr>
        <w:pStyle w:val="Paragrafoelenco"/>
        <w:spacing w:after="0"/>
        <w:jc w:val="center"/>
        <w:rPr>
          <w:rFonts w:ascii="Harrington" w:hAnsi="Harrington" w:cs="Harrington"/>
          <w:color w:val="000000"/>
          <w:sz w:val="24"/>
          <w:szCs w:val="24"/>
          <w:lang w:val="en-US"/>
        </w:rPr>
      </w:pPr>
    </w:p>
    <w:p w14:paraId="28CDD785" w14:textId="77777777" w:rsidR="00BB6EC3" w:rsidRPr="00A50191" w:rsidRDefault="00BB6EC3" w:rsidP="00BB6EC3">
      <w:pPr>
        <w:spacing w:after="0"/>
        <w:jc w:val="center"/>
        <w:rPr>
          <w:rFonts w:ascii="Harrington" w:hAnsi="Harrington"/>
          <w:lang w:val="en-US"/>
        </w:rPr>
      </w:pPr>
    </w:p>
    <w:p w14:paraId="15AF28FF" w14:textId="77777777" w:rsidR="006D2BAA" w:rsidRPr="00A50191" w:rsidRDefault="006D2BAA" w:rsidP="00BB6EC3">
      <w:pPr>
        <w:spacing w:after="0"/>
        <w:rPr>
          <w:rFonts w:ascii="Harrington" w:hAnsi="Harrington"/>
          <w:lang w:val="en-US"/>
        </w:rPr>
      </w:pPr>
    </w:p>
    <w:sectPr w:rsidR="006D2BAA" w:rsidRPr="00A50191" w:rsidSect="00EA5DC3">
      <w:pgSz w:w="16838" w:h="11906" w:orient="landscape" w:code="9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924"/>
    <w:multiLevelType w:val="hybridMultilevel"/>
    <w:tmpl w:val="80F46EEA"/>
    <w:lvl w:ilvl="0" w:tplc="E2C2CC3A">
      <w:numFmt w:val="bullet"/>
      <w:lvlText w:val="-"/>
      <w:lvlJc w:val="left"/>
      <w:pPr>
        <w:ind w:left="720" w:hanging="360"/>
      </w:pPr>
      <w:rPr>
        <w:rFonts w:ascii="Harrington" w:eastAsiaTheme="minorHAnsi" w:hAnsi="Harrington" w:cs="Harrington" w:hint="default"/>
        <w:b w:val="0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7B5C"/>
    <w:multiLevelType w:val="hybridMultilevel"/>
    <w:tmpl w:val="1F844D22"/>
    <w:lvl w:ilvl="0" w:tplc="772083CE">
      <w:numFmt w:val="bullet"/>
      <w:lvlText w:val="-"/>
      <w:lvlJc w:val="left"/>
      <w:pPr>
        <w:ind w:left="720" w:hanging="360"/>
      </w:pPr>
      <w:rPr>
        <w:rFonts w:ascii="Harrington" w:eastAsiaTheme="minorHAnsi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27526">
    <w:abstractNumId w:val="1"/>
  </w:num>
  <w:num w:numId="2" w16cid:durableId="203792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12"/>
    <w:rsid w:val="00063C68"/>
    <w:rsid w:val="00064764"/>
    <w:rsid w:val="000658E3"/>
    <w:rsid w:val="000677F7"/>
    <w:rsid w:val="0008053C"/>
    <w:rsid w:val="00080BA5"/>
    <w:rsid w:val="000879F8"/>
    <w:rsid w:val="00092121"/>
    <w:rsid w:val="0009363E"/>
    <w:rsid w:val="000A1C15"/>
    <w:rsid w:val="000D2C15"/>
    <w:rsid w:val="000D4A16"/>
    <w:rsid w:val="00124317"/>
    <w:rsid w:val="00144054"/>
    <w:rsid w:val="00192DCC"/>
    <w:rsid w:val="0019584F"/>
    <w:rsid w:val="001A5648"/>
    <w:rsid w:val="001B6E84"/>
    <w:rsid w:val="001C5E77"/>
    <w:rsid w:val="001E015E"/>
    <w:rsid w:val="0021575F"/>
    <w:rsid w:val="002402ED"/>
    <w:rsid w:val="002456D5"/>
    <w:rsid w:val="00247C28"/>
    <w:rsid w:val="00272C8F"/>
    <w:rsid w:val="00292487"/>
    <w:rsid w:val="002C4CE8"/>
    <w:rsid w:val="002C6938"/>
    <w:rsid w:val="002D2AEE"/>
    <w:rsid w:val="002D742C"/>
    <w:rsid w:val="002E51A2"/>
    <w:rsid w:val="002E7CD9"/>
    <w:rsid w:val="002F75D5"/>
    <w:rsid w:val="003104D8"/>
    <w:rsid w:val="003323FC"/>
    <w:rsid w:val="003626BF"/>
    <w:rsid w:val="0036284A"/>
    <w:rsid w:val="003659EA"/>
    <w:rsid w:val="00376588"/>
    <w:rsid w:val="003908CF"/>
    <w:rsid w:val="003A78B3"/>
    <w:rsid w:val="003D3259"/>
    <w:rsid w:val="003D3292"/>
    <w:rsid w:val="003E4902"/>
    <w:rsid w:val="003F3CF0"/>
    <w:rsid w:val="00404318"/>
    <w:rsid w:val="00456A47"/>
    <w:rsid w:val="004612E9"/>
    <w:rsid w:val="0047604F"/>
    <w:rsid w:val="00492CF2"/>
    <w:rsid w:val="00495CC0"/>
    <w:rsid w:val="004F2AB7"/>
    <w:rsid w:val="004F656A"/>
    <w:rsid w:val="005155CF"/>
    <w:rsid w:val="005261DA"/>
    <w:rsid w:val="00526F28"/>
    <w:rsid w:val="0053222D"/>
    <w:rsid w:val="0053577E"/>
    <w:rsid w:val="00543C50"/>
    <w:rsid w:val="00557233"/>
    <w:rsid w:val="00565664"/>
    <w:rsid w:val="00574A2A"/>
    <w:rsid w:val="00586A14"/>
    <w:rsid w:val="00587BAE"/>
    <w:rsid w:val="00597598"/>
    <w:rsid w:val="005A46F9"/>
    <w:rsid w:val="005E4F84"/>
    <w:rsid w:val="00612E52"/>
    <w:rsid w:val="006257D8"/>
    <w:rsid w:val="0063012A"/>
    <w:rsid w:val="00633957"/>
    <w:rsid w:val="0065692C"/>
    <w:rsid w:val="006621ED"/>
    <w:rsid w:val="00667A6D"/>
    <w:rsid w:val="0067609D"/>
    <w:rsid w:val="00687089"/>
    <w:rsid w:val="0069074A"/>
    <w:rsid w:val="006D0AF3"/>
    <w:rsid w:val="006D2BAA"/>
    <w:rsid w:val="006D3446"/>
    <w:rsid w:val="006F75B4"/>
    <w:rsid w:val="0071088F"/>
    <w:rsid w:val="00725B6A"/>
    <w:rsid w:val="007303F8"/>
    <w:rsid w:val="00743D23"/>
    <w:rsid w:val="00750190"/>
    <w:rsid w:val="007559E6"/>
    <w:rsid w:val="00761BC5"/>
    <w:rsid w:val="00780155"/>
    <w:rsid w:val="007872F3"/>
    <w:rsid w:val="007C1B85"/>
    <w:rsid w:val="007C5F78"/>
    <w:rsid w:val="007F5CB5"/>
    <w:rsid w:val="0082517B"/>
    <w:rsid w:val="00825712"/>
    <w:rsid w:val="00825BA9"/>
    <w:rsid w:val="0083125F"/>
    <w:rsid w:val="00864828"/>
    <w:rsid w:val="00864C12"/>
    <w:rsid w:val="00866051"/>
    <w:rsid w:val="0087102D"/>
    <w:rsid w:val="00871A90"/>
    <w:rsid w:val="00877C12"/>
    <w:rsid w:val="00885EDD"/>
    <w:rsid w:val="008A0B35"/>
    <w:rsid w:val="008A490D"/>
    <w:rsid w:val="008A6022"/>
    <w:rsid w:val="008C5BE1"/>
    <w:rsid w:val="008D2762"/>
    <w:rsid w:val="008E78BD"/>
    <w:rsid w:val="008F4449"/>
    <w:rsid w:val="00916C1D"/>
    <w:rsid w:val="00944DB6"/>
    <w:rsid w:val="009468A3"/>
    <w:rsid w:val="00946D9A"/>
    <w:rsid w:val="009545DD"/>
    <w:rsid w:val="0096084C"/>
    <w:rsid w:val="00996EFC"/>
    <w:rsid w:val="009B2337"/>
    <w:rsid w:val="009C6E1A"/>
    <w:rsid w:val="009D3DFC"/>
    <w:rsid w:val="009D694C"/>
    <w:rsid w:val="009F099E"/>
    <w:rsid w:val="00A30720"/>
    <w:rsid w:val="00A32984"/>
    <w:rsid w:val="00A50191"/>
    <w:rsid w:val="00A53260"/>
    <w:rsid w:val="00A5530C"/>
    <w:rsid w:val="00A65AFA"/>
    <w:rsid w:val="00A908EE"/>
    <w:rsid w:val="00AC617E"/>
    <w:rsid w:val="00AD2102"/>
    <w:rsid w:val="00AE23EA"/>
    <w:rsid w:val="00AF669B"/>
    <w:rsid w:val="00AF7B4E"/>
    <w:rsid w:val="00B35C61"/>
    <w:rsid w:val="00B43FDB"/>
    <w:rsid w:val="00B51E26"/>
    <w:rsid w:val="00B6063A"/>
    <w:rsid w:val="00B63609"/>
    <w:rsid w:val="00B75DCC"/>
    <w:rsid w:val="00B87DF5"/>
    <w:rsid w:val="00B87FC1"/>
    <w:rsid w:val="00B91115"/>
    <w:rsid w:val="00B937AB"/>
    <w:rsid w:val="00B94228"/>
    <w:rsid w:val="00B95DFC"/>
    <w:rsid w:val="00BB6EC3"/>
    <w:rsid w:val="00BC122F"/>
    <w:rsid w:val="00BC17D6"/>
    <w:rsid w:val="00BC275F"/>
    <w:rsid w:val="00BD4971"/>
    <w:rsid w:val="00BF1E71"/>
    <w:rsid w:val="00C06955"/>
    <w:rsid w:val="00C135B3"/>
    <w:rsid w:val="00C22CB4"/>
    <w:rsid w:val="00C24998"/>
    <w:rsid w:val="00C31258"/>
    <w:rsid w:val="00C327D2"/>
    <w:rsid w:val="00C5314D"/>
    <w:rsid w:val="00C56C1B"/>
    <w:rsid w:val="00C60F2B"/>
    <w:rsid w:val="00C738BE"/>
    <w:rsid w:val="00C87BB1"/>
    <w:rsid w:val="00D05C92"/>
    <w:rsid w:val="00D223FA"/>
    <w:rsid w:val="00D36252"/>
    <w:rsid w:val="00D535C4"/>
    <w:rsid w:val="00D559D2"/>
    <w:rsid w:val="00D648E3"/>
    <w:rsid w:val="00D92577"/>
    <w:rsid w:val="00D93841"/>
    <w:rsid w:val="00DC4729"/>
    <w:rsid w:val="00E05CBF"/>
    <w:rsid w:val="00E10326"/>
    <w:rsid w:val="00E16443"/>
    <w:rsid w:val="00E52EE2"/>
    <w:rsid w:val="00E56571"/>
    <w:rsid w:val="00E71020"/>
    <w:rsid w:val="00EA5DC3"/>
    <w:rsid w:val="00EE0EC8"/>
    <w:rsid w:val="00EF29AF"/>
    <w:rsid w:val="00EF2B61"/>
    <w:rsid w:val="00EF6CDA"/>
    <w:rsid w:val="00F16F63"/>
    <w:rsid w:val="00F42CB8"/>
    <w:rsid w:val="00F541C0"/>
    <w:rsid w:val="00F761CA"/>
    <w:rsid w:val="00FA6ECF"/>
    <w:rsid w:val="00FC7452"/>
    <w:rsid w:val="00FE5107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C877"/>
  <w15:chartTrackingRefBased/>
  <w15:docId w15:val="{49698947-EC7A-42CD-90BF-171C2522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2DCC"/>
    <w:pPr>
      <w:autoSpaceDE w:val="0"/>
      <w:autoSpaceDN w:val="0"/>
      <w:adjustRightInd w:val="0"/>
      <w:spacing w:after="0" w:line="240" w:lineRule="auto"/>
    </w:pPr>
    <w:rPr>
      <w:rFonts w:ascii="Harrington" w:hAnsi="Harrington" w:cs="Harringto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3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78E8-BE20-4294-AA0F-DA8804C0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Pirovano</dc:creator>
  <cp:keywords/>
  <dc:description/>
  <cp:lastModifiedBy>SAXFOOD  MILANO S.R.L.</cp:lastModifiedBy>
  <cp:revision>46</cp:revision>
  <cp:lastPrinted>2024-12-03T11:09:00Z</cp:lastPrinted>
  <dcterms:created xsi:type="dcterms:W3CDTF">2024-10-31T11:32:00Z</dcterms:created>
  <dcterms:modified xsi:type="dcterms:W3CDTF">2024-12-04T21:59:00Z</dcterms:modified>
</cp:coreProperties>
</file>